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COMPARTO ISTRUZIONE E RICERCA - SEZIONE SCUOLA - SCIOPERO NAZIONALE INDETTO PER IL GIORNO 17 NOVEMBRE 2023 DALLE OO.SS. FLC CGIL, UIL, SISA, USB PI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0E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